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5285" w:rsidRDefault="00FA606A" w:rsidP="006252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5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вопросы:</w:t>
      </w:r>
    </w:p>
    <w:p w:rsidR="00FA606A" w:rsidRPr="00625285" w:rsidRDefault="00FA606A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Обязательно ли заключение ПМПК должно быть свежим?</w:t>
      </w:r>
    </w:p>
    <w:p w:rsidR="00FA606A" w:rsidRPr="00625285" w:rsidRDefault="00FA606A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Ответ: Год заключения ПМПК должен совпадать с годом поступления в школу</w:t>
      </w:r>
    </w:p>
    <w:p w:rsidR="00FA606A" w:rsidRPr="00625285" w:rsidRDefault="00FA606A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Какие документы необходимы при поступлении в школу?</w:t>
      </w:r>
    </w:p>
    <w:p w:rsidR="00FA606A" w:rsidRPr="00625285" w:rsidRDefault="00FA606A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Ответ: заявление родителей (законных представителей) – заполняется в школе, заключение ПМПК, копия свидетельства о рождении</w:t>
      </w:r>
    </w:p>
    <w:p w:rsidR="00FA606A" w:rsidRPr="00625285" w:rsidRDefault="00FA606A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Что надо иметь при заселении в интернат?</w:t>
      </w:r>
    </w:p>
    <w:p w:rsidR="00FA606A" w:rsidRPr="00625285" w:rsidRDefault="00FA606A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Ответ: При заселении в интернат необходимо иметь предметы личной гигиены,  домашнюю одежду и сменную обувь.</w:t>
      </w:r>
    </w:p>
    <w:p w:rsidR="00FA606A" w:rsidRPr="00625285" w:rsidRDefault="00FA606A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Какие экзамены сдают по окончании обучения?</w:t>
      </w:r>
    </w:p>
    <w:p w:rsidR="00FA606A" w:rsidRPr="00625285" w:rsidRDefault="00FA606A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 xml:space="preserve">Ответ:  Выпускники сдают экзамен по трудовому обучению:  швейное дело/столярное дело </w:t>
      </w:r>
    </w:p>
    <w:p w:rsidR="00FA606A" w:rsidRPr="00625285" w:rsidRDefault="00642D74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Сколько стоит проживание в интернате?</w:t>
      </w:r>
    </w:p>
    <w:p w:rsidR="00642D74" w:rsidRPr="00625285" w:rsidRDefault="00642D74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 xml:space="preserve">Ответ: Проживание </w:t>
      </w:r>
      <w:proofErr w:type="gramStart"/>
      <w:r w:rsidRPr="00625285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625285">
        <w:rPr>
          <w:rFonts w:ascii="Times New Roman" w:hAnsi="Times New Roman" w:cs="Times New Roman"/>
          <w:sz w:val="28"/>
          <w:szCs w:val="28"/>
        </w:rPr>
        <w:t xml:space="preserve"> обучающихся в интернате бесплатное.</w:t>
      </w:r>
    </w:p>
    <w:p w:rsidR="00642D74" w:rsidRPr="00625285" w:rsidRDefault="00642D74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Сколько родители платят за питание?</w:t>
      </w:r>
    </w:p>
    <w:p w:rsidR="00642D74" w:rsidRPr="00625285" w:rsidRDefault="00642D74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 xml:space="preserve">Ответ: Питание бесплатное, для </w:t>
      </w:r>
      <w:proofErr w:type="gramStart"/>
      <w:r w:rsidRPr="0062528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625285">
        <w:rPr>
          <w:rFonts w:ascii="Times New Roman" w:hAnsi="Times New Roman" w:cs="Times New Roman"/>
          <w:sz w:val="28"/>
          <w:szCs w:val="28"/>
        </w:rPr>
        <w:t xml:space="preserve"> в интернате – 5-разовое, для приходящих обучающихся – 2-разовое: полдник и обед</w:t>
      </w:r>
    </w:p>
    <w:p w:rsidR="00642D74" w:rsidRPr="00625285" w:rsidRDefault="00642D74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Куда пойдет учиться мой ребенок по окончании  школы?</w:t>
      </w:r>
    </w:p>
    <w:p w:rsidR="00642D74" w:rsidRPr="00625285" w:rsidRDefault="00642D74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62528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25285">
        <w:rPr>
          <w:rFonts w:ascii="Times New Roman" w:hAnsi="Times New Roman" w:cs="Times New Roman"/>
          <w:sz w:val="28"/>
          <w:szCs w:val="28"/>
        </w:rPr>
        <w:t xml:space="preserve"> могут продолжить обучение в учреждениях СПО: </w:t>
      </w:r>
      <w:r w:rsidRPr="00625285">
        <w:rPr>
          <w:rFonts w:ascii="Times New Roman" w:hAnsi="Times New Roman" w:cs="Times New Roman"/>
          <w:sz w:val="28"/>
          <w:szCs w:val="28"/>
        </w:rPr>
        <w:br/>
        <w:t>КГБПОУ «Алтайская академия гостеприимства»</w:t>
      </w:r>
    </w:p>
    <w:p w:rsidR="00642D74" w:rsidRPr="00625285" w:rsidRDefault="00642D74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КГБПОУ «Алтайский политехнический техникум»</w:t>
      </w:r>
    </w:p>
    <w:p w:rsidR="00642D74" w:rsidRPr="00625285" w:rsidRDefault="00642D74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Pr="00625285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625285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  <w:r w:rsidRPr="00625285">
        <w:rPr>
          <w:rFonts w:ascii="Times New Roman" w:hAnsi="Times New Roman" w:cs="Times New Roman"/>
          <w:sz w:val="28"/>
          <w:szCs w:val="28"/>
        </w:rPr>
        <w:br/>
        <w:t>по рабочим профессиям</w:t>
      </w:r>
    </w:p>
    <w:p w:rsidR="00642D74" w:rsidRPr="00625285" w:rsidRDefault="00642D74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Мне на ПМПК предложили перевести ребенка в вашу школу, если я откажусь, получит ли мой ребенок аттестат об образовании?</w:t>
      </w:r>
    </w:p>
    <w:p w:rsidR="00642D74" w:rsidRPr="00625285" w:rsidRDefault="00642D74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 xml:space="preserve">Ответ: Нет, место обучения не повлияет на результат, Ваш ребенок будет обучаться по адаптированной программе, следовательно, в любом случае получит свидетельство об окончании обучения. </w:t>
      </w:r>
    </w:p>
    <w:p w:rsidR="00642D74" w:rsidRPr="00625285" w:rsidRDefault="00642D74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Получит ли мой ребенок со временем водительское удостоверение?</w:t>
      </w:r>
    </w:p>
    <w:p w:rsidR="00625285" w:rsidRPr="00625285" w:rsidRDefault="00642D74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Ответ: В 2015 году правительство утвердило постановление «О перечнях медицинских противопоказаний, медицинских показаний и медицинских ограничений к управлению транспортным средством». В перечень медицинских противопоказаний к управлению транспортным средством вошли: умственная отсталость (F70 — F79).</w:t>
      </w:r>
    </w:p>
    <w:p w:rsidR="00625285" w:rsidRPr="00625285" w:rsidRDefault="00625285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Где узнать о наличии свободных ме</w:t>
      </w:r>
      <w:proofErr w:type="gramStart"/>
      <w:r w:rsidRPr="00625285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625285">
        <w:rPr>
          <w:rFonts w:ascii="Times New Roman" w:hAnsi="Times New Roman" w:cs="Times New Roman"/>
          <w:sz w:val="28"/>
          <w:szCs w:val="28"/>
        </w:rPr>
        <w:t>ассе?</w:t>
      </w:r>
    </w:p>
    <w:p w:rsidR="00625285" w:rsidRPr="00625285" w:rsidRDefault="00625285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На сайте школы в разделе «Наличие вакантных мест» размещается постоянно обновляемая информация.</w:t>
      </w:r>
    </w:p>
    <w:p w:rsidR="00625285" w:rsidRPr="00625285" w:rsidRDefault="00625285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Где купить учебники?</w:t>
      </w:r>
    </w:p>
    <w:p w:rsidR="00625285" w:rsidRPr="00625285" w:rsidRDefault="00625285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 xml:space="preserve">Ответ: При поступлении на обучение в школу-интернат </w:t>
      </w:r>
      <w:proofErr w:type="gramStart"/>
      <w:r w:rsidRPr="0062528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25285">
        <w:rPr>
          <w:rFonts w:ascii="Times New Roman" w:hAnsi="Times New Roman" w:cs="Times New Roman"/>
          <w:sz w:val="28"/>
          <w:szCs w:val="28"/>
        </w:rPr>
        <w:t xml:space="preserve"> бесплатно обеспечиваются учебниками.</w:t>
      </w:r>
    </w:p>
    <w:p w:rsidR="00625285" w:rsidRPr="00625285" w:rsidRDefault="00625285" w:rsidP="006252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Будет ли мой ребенок, обучаясь в школе, получать пенсию по инвалидности?</w:t>
      </w:r>
    </w:p>
    <w:p w:rsidR="00FA606A" w:rsidRPr="00625285" w:rsidRDefault="00625285" w:rsidP="0062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285">
        <w:rPr>
          <w:rFonts w:ascii="Times New Roman" w:hAnsi="Times New Roman" w:cs="Times New Roman"/>
          <w:sz w:val="28"/>
          <w:szCs w:val="28"/>
        </w:rPr>
        <w:t>Ответ: Поступление в школу-интернат не предполагает автоматического получения инвалидности. Социальный педагог школы окажет Вам консультационную поддержку в оформлении пенсии по инвалидности.</w:t>
      </w:r>
    </w:p>
    <w:sectPr w:rsidR="00FA606A" w:rsidRPr="00625285" w:rsidSect="006252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ED8"/>
    <w:multiLevelType w:val="multilevel"/>
    <w:tmpl w:val="D32E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77A7D"/>
    <w:multiLevelType w:val="hybridMultilevel"/>
    <w:tmpl w:val="5876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3F90"/>
    <w:multiLevelType w:val="hybridMultilevel"/>
    <w:tmpl w:val="7A7A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06A"/>
    <w:rsid w:val="00625285"/>
    <w:rsid w:val="00642D74"/>
    <w:rsid w:val="00FA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2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qFormat/>
    <w:rsid w:val="00642D74"/>
    <w:rPr>
      <w:rFonts w:cs="Times New Roman"/>
      <w:i/>
      <w:iCs/>
    </w:rPr>
  </w:style>
  <w:style w:type="paragraph" w:styleId="a5">
    <w:name w:val="No Spacing"/>
    <w:uiPriority w:val="1"/>
    <w:qFormat/>
    <w:rsid w:val="00625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2018-11-06T08:46:00Z</dcterms:created>
  <dcterms:modified xsi:type="dcterms:W3CDTF">2018-11-06T09:23:00Z</dcterms:modified>
</cp:coreProperties>
</file>